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A83E" w14:textId="6B26611F" w:rsidR="003142C3" w:rsidRPr="00FA06D1" w:rsidRDefault="003142C3" w:rsidP="00D54B6A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A06D1">
        <w:rPr>
          <w:b/>
          <w:caps/>
        </w:rPr>
        <w:t xml:space="preserve">Příloha č. </w:t>
      </w:r>
      <w:r w:rsidR="0038014E" w:rsidRPr="00FA06D1">
        <w:rPr>
          <w:b/>
          <w:caps/>
        </w:rPr>
        <w:t>5</w:t>
      </w:r>
      <w:r w:rsidRPr="00FA06D1">
        <w:rPr>
          <w:b/>
          <w:caps/>
        </w:rPr>
        <w:t xml:space="preserve"> </w:t>
      </w:r>
      <w:r w:rsidR="00855847" w:rsidRPr="00FA06D1">
        <w:rPr>
          <w:b/>
          <w:caps/>
        </w:rPr>
        <w:t xml:space="preserve">dokumentace </w:t>
      </w:r>
      <w:r w:rsidR="00CD2D86" w:rsidRPr="00FA06D1">
        <w:rPr>
          <w:b/>
          <w:caps/>
        </w:rPr>
        <w:t xml:space="preserve">výběrového </w:t>
      </w:r>
      <w:r w:rsidR="00855847" w:rsidRPr="00FA06D1">
        <w:rPr>
          <w:b/>
          <w:caps/>
        </w:rPr>
        <w:t>řízení</w:t>
      </w:r>
    </w:p>
    <w:p w14:paraId="1E1E2DCA" w14:textId="77777777" w:rsidR="003142C3" w:rsidRPr="0012776F" w:rsidRDefault="003142C3" w:rsidP="003142C3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12776F">
        <w:rPr>
          <w:rFonts w:asciiTheme="minorHAnsi" w:hAnsiTheme="minorHAnsi"/>
          <w:b/>
          <w:sz w:val="28"/>
          <w:lang w:eastAsia="cs-CZ"/>
        </w:rPr>
        <w:t>-</w:t>
      </w:r>
    </w:p>
    <w:p w14:paraId="06CF5B01" w14:textId="152E613E" w:rsidR="003142C3" w:rsidRPr="00D54B6A" w:rsidRDefault="00933D76" w:rsidP="00D54B6A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D54B6A">
        <w:rPr>
          <w:b/>
          <w:caps/>
          <w:color w:val="004650"/>
          <w:sz w:val="28"/>
        </w:rPr>
        <w:t xml:space="preserve">Specifikace </w:t>
      </w:r>
      <w:r w:rsidR="00E42D82">
        <w:rPr>
          <w:b/>
          <w:caps/>
          <w:color w:val="004650"/>
          <w:sz w:val="28"/>
        </w:rPr>
        <w:t xml:space="preserve">PŘEDMĚTU </w:t>
      </w:r>
      <w:r w:rsidRPr="00D54B6A">
        <w:rPr>
          <w:b/>
          <w:caps/>
          <w:color w:val="004650"/>
          <w:sz w:val="28"/>
        </w:rPr>
        <w:t>plnění</w:t>
      </w:r>
      <w:bookmarkEnd w:id="0"/>
      <w:r w:rsidR="00D31077">
        <w:rPr>
          <w:b/>
          <w:caps/>
          <w:color w:val="004650"/>
          <w:sz w:val="28"/>
        </w:rPr>
        <w:t xml:space="preserve"> </w:t>
      </w:r>
    </w:p>
    <w:p w14:paraId="699C5418" w14:textId="445BB25B" w:rsidR="00D54B6A" w:rsidRDefault="000B1DA3" w:rsidP="00125731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63EED06E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BE2E6D1" w14:textId="0DB4170E" w:rsidR="00125731" w:rsidRPr="00125731" w:rsidRDefault="00125731" w:rsidP="0012573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125731">
        <w:rPr>
          <w:rFonts w:asciiTheme="minorHAnsi" w:hAnsiTheme="minorHAnsi"/>
          <w:lang w:eastAsia="cs-CZ"/>
        </w:rPr>
        <w:t>Předmět plnění veřejné zakázky musí splňovat níže uvedené</w:t>
      </w:r>
      <w:r w:rsidR="00013EEF">
        <w:rPr>
          <w:rFonts w:asciiTheme="minorHAnsi" w:hAnsiTheme="minorHAnsi"/>
          <w:lang w:eastAsia="cs-CZ"/>
        </w:rPr>
        <w:t xml:space="preserve"> minimální</w:t>
      </w:r>
      <w:r w:rsidRPr="00125731">
        <w:rPr>
          <w:rFonts w:asciiTheme="minorHAnsi" w:hAnsiTheme="minorHAnsi"/>
          <w:lang w:eastAsia="cs-CZ"/>
        </w:rPr>
        <w:t xml:space="preserve"> požadavky zadavatele na technické parametry a výbavu:</w:t>
      </w:r>
      <w:r w:rsidR="00792B28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0" w:rsidRPr="0012776F" w14:paraId="286E119A" w14:textId="77777777" w:rsidTr="00C07094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830EFD9" w14:textId="3BF330E7" w:rsidR="000F34E0" w:rsidRPr="0038014E" w:rsidRDefault="000F34E0" w:rsidP="00C07094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AD5FE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Dodávka traktoru</w:t>
            </w:r>
          </w:p>
        </w:tc>
      </w:tr>
      <w:tr w:rsidR="000F34E0" w:rsidRPr="0012776F" w14:paraId="34507D2D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A61C83" w14:textId="63372A55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3A0A9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ho </w:t>
            </w:r>
            <w:r w:rsidR="00AD5FE2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traktoru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A07FB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3E9C5FEF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DEFE31" w14:textId="65A840E3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AD5FE2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traktoru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CA6549" w14:textId="307D7E5B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B039E3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m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AD5FE2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>traktoru</w:t>
            </w:r>
            <w:r w:rsidR="00DD7CEF">
              <w:rPr>
                <w:rFonts w:asciiTheme="minorHAnsi" w:eastAsia="Calibri" w:hAnsiTheme="minorHAnsi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F34E0" w:rsidRPr="0012776F" w14:paraId="73431F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396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F020" w14:textId="597EDD35" w:rsidR="000F34E0" w:rsidRPr="006D1EC3" w:rsidRDefault="00B90220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M</w:t>
            </w:r>
            <w:r w:rsidR="00F362EF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otor s min. 3 válci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DA30" w14:textId="77777777" w:rsidR="000F34E0" w:rsidRPr="00CC63F8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08B84F2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116B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1BB2" w14:textId="5848511B" w:rsidR="000F34E0" w:rsidRPr="001E5A45" w:rsidRDefault="00B90220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</w:t>
            </w:r>
            <w:r w:rsidR="00681DC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alivo - diesel</w:t>
            </w:r>
            <w:proofErr w:type="gram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762C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723CCA3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447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D4787" w14:textId="1745ABAF" w:rsidR="000F34E0" w:rsidRPr="00DD3F5F" w:rsidRDefault="00B90220" w:rsidP="00C07094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</w:t>
            </w:r>
            <w:r w:rsidR="0075111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dvihový objem motoru – min. 3,3 litru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0E6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F65EBF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7531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277" w14:textId="0BEE0265" w:rsidR="000F34E0" w:rsidRPr="000166E4" w:rsidRDefault="00B90220" w:rsidP="00C07094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Symbol"/>
                <w:color w:val="000000"/>
                <w:sz w:val="22"/>
                <w:szCs w:val="22"/>
              </w:rPr>
              <w:t>M</w:t>
            </w:r>
            <w:r w:rsidR="00C144D1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aximální výkon traktoru – min. 85 </w:t>
            </w:r>
            <w:r w:rsidR="008D453A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HP</w:t>
            </w:r>
            <w:r w:rsidR="00C144D1">
              <w:rPr>
                <w:rFonts w:ascii="Calibri" w:eastAsia="Calibri" w:hAnsi="Calibri" w:cs="Symbol"/>
                <w:color w:val="000000"/>
                <w:sz w:val="22"/>
                <w:szCs w:val="22"/>
              </w:rPr>
              <w:t xml:space="preserve"> (</w:t>
            </w:r>
            <w:r w:rsidR="008D453A">
              <w:rPr>
                <w:rFonts w:ascii="Calibri" w:eastAsia="Calibri" w:hAnsi="Calibri" w:cs="Symbol"/>
                <w:color w:val="000000"/>
                <w:sz w:val="22"/>
                <w:szCs w:val="22"/>
              </w:rPr>
              <w:t>koní)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269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AD2136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666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B4754" w14:textId="56BB4B55" w:rsidR="000F34E0" w:rsidRPr="00A41019" w:rsidRDefault="00B90220" w:rsidP="00C07094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Př</w:t>
            </w:r>
            <w:r w:rsidR="008D453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evodovka</w:t>
            </w:r>
            <w:r w:rsidR="0026699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– min. 12+12</w:t>
            </w:r>
            <w:r w:rsidR="003A627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(tj. min. </w:t>
            </w:r>
            <w:proofErr w:type="gramStart"/>
            <w:r w:rsidR="003A627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 rychlostních</w:t>
            </w:r>
            <w:proofErr w:type="gramEnd"/>
            <w:r w:rsidR="003A627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stupňů pro jízdu vpřed a min. 12 rychlostních stupňů pro jízdu vzad)</w:t>
            </w:r>
            <w:r w:rsidR="0026699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nebo plynulá převodovka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324A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0AA1C9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E498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93D8" w14:textId="16A94DC1" w:rsidR="000F34E0" w:rsidRPr="0056764A" w:rsidRDefault="004B3781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</w:t>
            </w:r>
            <w:r w:rsidR="00763AA6"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adní tříbodový závěs s</w:t>
            </w:r>
            <w:r w:rsidR="00D55E81"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 nosností min. </w:t>
            </w:r>
            <w:r w:rsidR="0084712C"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3000 kg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955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C90" w:rsidRPr="0012776F" w14:paraId="652CA804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14504" w14:textId="510E9DC7" w:rsidR="00914C90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15218" w14:textId="492B2965" w:rsidR="00914C90" w:rsidRPr="0056764A" w:rsidRDefault="0056764A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Zadní t</w:t>
            </w:r>
            <w:r w:rsidR="00914C90"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říbodový závě</w:t>
            </w:r>
            <w:r w:rsidR="00E11DA7"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</w:t>
            </w:r>
            <w:r w:rsidR="00914C90" w:rsidRPr="005676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kategorie 2 s nastavitelnými háky, se stabilizátory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71992" w14:textId="6D96529D" w:rsidR="00914C90" w:rsidRPr="00F1367F" w:rsidRDefault="00205672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14AA77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D7EB" w14:textId="63486AD2" w:rsidR="00DD3F5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D6" w14:textId="141BA0EE" w:rsidR="00DD3F5F" w:rsidRDefault="0009007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  <w:r w:rsidR="0084712C">
              <w:rPr>
                <w:rFonts w:ascii="Calibri" w:hAnsi="Calibri"/>
                <w:sz w:val="22"/>
                <w:szCs w:val="22"/>
              </w:rPr>
              <w:t>ydraulické čerpadlo</w:t>
            </w:r>
            <w:r w:rsidR="004E39FA">
              <w:rPr>
                <w:rFonts w:ascii="Calibri" w:hAnsi="Calibri"/>
                <w:sz w:val="22"/>
                <w:szCs w:val="22"/>
              </w:rPr>
              <w:t xml:space="preserve"> s průtokem min. 65 </w:t>
            </w:r>
            <w:r w:rsidR="00941CEB">
              <w:rPr>
                <w:rFonts w:ascii="Calibri" w:hAnsi="Calibri"/>
                <w:sz w:val="22"/>
                <w:szCs w:val="22"/>
              </w:rPr>
              <w:t>l/min.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F922" w14:textId="4117B3FA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389F604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AEE8" w14:textId="0FD657C2" w:rsidR="00DD3F5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CE94" w14:textId="12F8F0BF" w:rsidR="00DD3F5F" w:rsidRDefault="00205672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="00941CEB">
              <w:rPr>
                <w:rFonts w:ascii="Calibri" w:hAnsi="Calibri"/>
                <w:sz w:val="22"/>
                <w:szCs w:val="22"/>
              </w:rPr>
              <w:t>in. 3 hydraulické okruhy vzadu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C481" w14:textId="45604AB2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228D340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3E77" w14:textId="529EA8EA" w:rsidR="000B3CA7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324D" w14:textId="3BF52DAF" w:rsidR="000B3CA7" w:rsidRDefault="0063440B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  <w:r w:rsidR="00941CEB">
              <w:rPr>
                <w:rFonts w:ascii="Calibri" w:hAnsi="Calibri"/>
                <w:sz w:val="22"/>
                <w:szCs w:val="22"/>
              </w:rPr>
              <w:t>ývodová hřídel 540/540 ECO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669FF" w14:textId="1A1E7671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3E6E097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DD7F" w14:textId="7446B9D5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D403CD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1A57" w14:textId="6D2D8EF1" w:rsidR="000B3CA7" w:rsidRDefault="0063440B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  <w:r w:rsidR="00C10477">
              <w:rPr>
                <w:rFonts w:ascii="Calibri" w:hAnsi="Calibri"/>
                <w:sz w:val="22"/>
                <w:szCs w:val="22"/>
              </w:rPr>
              <w:t>nitřní stabilizátory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6735" w14:textId="1DB2967C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10477" w:rsidRPr="0012776F" w14:paraId="7F7093D9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2F8B0" w14:textId="2DB22E78" w:rsidR="00C10477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B7631" w14:textId="3E901135" w:rsidR="00C10477" w:rsidRDefault="00C10477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Výškově nastavitelný automatický závěs s ručním zajišťovacím čepem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21230" w14:textId="60D244C2" w:rsidR="00C10477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34C" w:rsidRPr="0012776F" w14:paraId="2F4264E4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9B690" w14:textId="431C48ED" w:rsidR="0008634C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D7751" w14:textId="434A911F" w:rsidR="0008634C" w:rsidRDefault="0008634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Kabina řidiče s klimatizací a sedadlem spolujezdce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769CB" w14:textId="7DA4AC13" w:rsidR="0008634C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34C" w:rsidRPr="0012776F" w14:paraId="6D9471FD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C619F" w14:textId="72AE0836" w:rsidR="0008634C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9DA1D" w14:textId="468E7260" w:rsidR="0008634C" w:rsidRDefault="0008634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Odpružené sedadlo řidiče s látkovým potahem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18412" w14:textId="316A60CB" w:rsidR="0008634C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34C" w:rsidRPr="0012776F" w14:paraId="6E1B392A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85C0C" w14:textId="114A92EF" w:rsidR="0008634C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02F80" w14:textId="4383838C" w:rsidR="0008634C" w:rsidRDefault="00BF6467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Min. 2 pracovní reflektory vpředu na střeše kabiny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AEDA2" w14:textId="59102A61" w:rsidR="0008634C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6467" w:rsidRPr="0012776F" w14:paraId="5D5ECA79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61025" w14:textId="3FB8055C" w:rsidR="00BF6467" w:rsidRDefault="00D403CD" w:rsidP="00D403CD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620AE" w14:textId="436DD3D3" w:rsidR="00BF6467" w:rsidRDefault="00BF6467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Min. 2 pracovní reflektory vzadu na střeše kabiny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06066" w14:textId="5C36B4E3" w:rsidR="00BF6467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11DA7" w:rsidRPr="0012776F" w14:paraId="1596BF7D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55A3B" w14:textId="04E6CE3E" w:rsidR="00E11DA7" w:rsidRDefault="00D403CD" w:rsidP="00D403CD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3593B" w14:textId="582D03D2" w:rsidR="00E11DA7" w:rsidRDefault="00E216EC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Přední tříbodový závěs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3176E" w14:textId="39C646A7" w:rsidR="00E11DA7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216EC" w:rsidRPr="0012776F" w14:paraId="53F718F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97CFC" w14:textId="25EC629B" w:rsidR="00E216EC" w:rsidRDefault="00D403CD" w:rsidP="00B809C2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CBEE4" w14:textId="22F8D25E" w:rsidR="00E216EC" w:rsidRDefault="00E216EC" w:rsidP="00B809C2">
            <w:pPr>
              <w:keepNext/>
              <w:keepLines/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Palivová nádrž s objemem min. 125 litrů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407AC" w14:textId="06913483" w:rsidR="00E216EC" w:rsidRPr="00F1367F" w:rsidRDefault="00D403CD" w:rsidP="00B809C2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90220" w:rsidRPr="0012776F" w14:paraId="1F8E6B19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246CA" w14:textId="398C0B53" w:rsidR="00B90220" w:rsidRDefault="00D403CD" w:rsidP="00D403CD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2AA5E" w14:textId="3D4C6011" w:rsidR="00B90220" w:rsidRDefault="00B90220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Elektro-hydraulické brzdy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EC312" w14:textId="0B982FC7" w:rsidR="00B90220" w:rsidRPr="00F1367F" w:rsidRDefault="00D403CD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C99D51" w14:textId="0AA4EB25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0DF69E84" w14:textId="77777777" w:rsidR="00486250" w:rsidRDefault="0048625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p w14:paraId="70F9A5EB" w14:textId="77777777" w:rsidR="00125731" w:rsidRPr="00D54493" w:rsidRDefault="00125731" w:rsidP="00125731">
      <w:pPr>
        <w:pStyle w:val="2nesltext"/>
        <w:spacing w:before="0" w:after="0"/>
        <w:rPr>
          <w:rFonts w:asciiTheme="minorHAnsi" w:hAnsiTheme="minorHAnsi"/>
          <w:i/>
          <w:lang w:eastAsia="cs-CZ"/>
        </w:rPr>
      </w:pPr>
      <w:r w:rsidRPr="00D54493">
        <w:rPr>
          <w:rFonts w:asciiTheme="minorHAnsi" w:hAnsiTheme="minorHAnsi"/>
          <w:b/>
          <w:i/>
          <w:u w:val="single"/>
          <w:lang w:eastAsia="cs-CZ"/>
        </w:rPr>
        <w:t>Pokyny pro účastníka</w:t>
      </w:r>
      <w:r>
        <w:rPr>
          <w:rFonts w:asciiTheme="minorHAnsi" w:hAnsiTheme="minorHAnsi"/>
          <w:b/>
          <w:i/>
          <w:u w:val="single"/>
          <w:lang w:eastAsia="cs-CZ"/>
        </w:rPr>
        <w:t xml:space="preserve"> výběrového řízení</w:t>
      </w:r>
      <w:r w:rsidRPr="00D54493">
        <w:rPr>
          <w:rFonts w:asciiTheme="minorHAnsi" w:hAnsiTheme="minorHAnsi"/>
          <w:i/>
          <w:lang w:eastAsia="cs-CZ"/>
        </w:rPr>
        <w:t>:</w:t>
      </w:r>
    </w:p>
    <w:p w14:paraId="3EBEC284" w14:textId="35776E48" w:rsidR="00125731" w:rsidRDefault="00E37E96" w:rsidP="006B7DDF">
      <w:pPr>
        <w:pStyle w:val="2nesltext"/>
        <w:spacing w:before="240" w:after="60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</w:t>
      </w:r>
      <w:r w:rsidR="006C4222">
        <w:rPr>
          <w:rFonts w:asciiTheme="minorHAnsi" w:hAnsiTheme="minorHAnsi"/>
          <w:i/>
          <w:lang w:eastAsia="cs-CZ"/>
        </w:rPr>
        <w:t xml:space="preserve">Údaje </w:t>
      </w:r>
      <w:r w:rsidR="00E940CD">
        <w:rPr>
          <w:rFonts w:asciiTheme="minorHAnsi" w:hAnsiTheme="minorHAnsi"/>
          <w:i/>
          <w:lang w:eastAsia="cs-CZ"/>
        </w:rPr>
        <w:t xml:space="preserve">o nabízeném </w:t>
      </w:r>
      <w:r w:rsidR="00AD5FE2">
        <w:rPr>
          <w:rFonts w:asciiTheme="minorHAnsi" w:hAnsiTheme="minorHAnsi"/>
          <w:i/>
          <w:lang w:eastAsia="cs-CZ"/>
        </w:rPr>
        <w:t>traktoru</w:t>
      </w:r>
      <w:r w:rsidR="000B3CA7">
        <w:rPr>
          <w:rFonts w:asciiTheme="minorHAnsi" w:hAnsiTheme="minorHAnsi"/>
          <w:i/>
          <w:lang w:eastAsia="cs-CZ"/>
        </w:rPr>
        <w:t>“</w:t>
      </w:r>
      <w:r w:rsidR="00C92700">
        <w:rPr>
          <w:rFonts w:asciiTheme="minorHAnsi" w:hAnsiTheme="minorHAnsi"/>
          <w:i/>
          <w:lang w:eastAsia="cs-CZ"/>
        </w:rPr>
        <w:t>,</w:t>
      </w:r>
      <w:r w:rsidR="00C92700" w:rsidRPr="00C92700">
        <w:rPr>
          <w:rFonts w:asciiTheme="minorHAnsi" w:hAnsiTheme="minorHAnsi"/>
          <w:i/>
          <w:lang w:eastAsia="cs-CZ"/>
        </w:rPr>
        <w:t xml:space="preserve"> </w:t>
      </w:r>
      <w:r>
        <w:rPr>
          <w:rFonts w:asciiTheme="minorHAnsi" w:hAnsiTheme="minorHAnsi"/>
          <w:i/>
          <w:lang w:eastAsia="cs-CZ"/>
        </w:rPr>
        <w:t>přičemž u</w:t>
      </w:r>
      <w:r w:rsidR="00EA0212">
        <w:rPr>
          <w:rFonts w:asciiTheme="minorHAnsi" w:hAnsiTheme="minorHAnsi"/>
          <w:i/>
          <w:lang w:eastAsia="cs-CZ"/>
        </w:rPr>
        <w:t> </w:t>
      </w:r>
      <w:r>
        <w:rPr>
          <w:rFonts w:asciiTheme="minorHAnsi" w:hAnsiTheme="minorHAnsi"/>
          <w:i/>
          <w:lang w:eastAsia="cs-CZ"/>
        </w:rPr>
        <w:t>každé položky uvede, zda jím nabízen</w:t>
      </w:r>
      <w:r w:rsidR="000B3CA7">
        <w:rPr>
          <w:rFonts w:asciiTheme="minorHAnsi" w:hAnsiTheme="minorHAnsi"/>
          <w:i/>
          <w:lang w:eastAsia="cs-CZ"/>
        </w:rPr>
        <w:t xml:space="preserve">é plnění </w:t>
      </w:r>
      <w:r>
        <w:rPr>
          <w:rFonts w:asciiTheme="minorHAnsi" w:hAnsiTheme="minorHAnsi"/>
          <w:i/>
          <w:lang w:eastAsia="cs-CZ"/>
        </w:rPr>
        <w:t>splňuje příslušný požadavek zadavatele („</w:t>
      </w:r>
      <w:r w:rsidRPr="00E37E96"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</w:t>
      </w:r>
      <w:r w:rsidR="00EA0212">
        <w:rPr>
          <w:rFonts w:asciiTheme="minorHAnsi" w:hAnsiTheme="minorHAnsi"/>
          <w:i/>
          <w:lang w:eastAsia="cs-CZ"/>
        </w:rPr>
        <w:t> </w:t>
      </w:r>
      <w:r>
        <w:rPr>
          <w:rFonts w:asciiTheme="minorHAnsi" w:hAnsiTheme="minorHAnsi"/>
          <w:i/>
          <w:lang w:eastAsia="cs-CZ"/>
        </w:rPr>
        <w:t>nesplňuje („</w:t>
      </w:r>
      <w:r w:rsidRPr="00E37E96"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>“)</w:t>
      </w:r>
      <w:r w:rsidR="00F1367F">
        <w:rPr>
          <w:rFonts w:asciiTheme="minorHAnsi" w:hAnsiTheme="minorHAnsi"/>
          <w:i/>
          <w:lang w:eastAsia="cs-CZ"/>
        </w:rPr>
        <w:t>.</w:t>
      </w:r>
    </w:p>
    <w:sectPr w:rsidR="00125731" w:rsidSect="00962FAC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599AE" w14:textId="77777777" w:rsidR="009C547A" w:rsidRDefault="009C547A" w:rsidP="004308ED">
      <w:r>
        <w:separator/>
      </w:r>
    </w:p>
  </w:endnote>
  <w:endnote w:type="continuationSeparator" w:id="0">
    <w:p w14:paraId="111D069E" w14:textId="77777777" w:rsidR="009C547A" w:rsidRDefault="009C547A" w:rsidP="0043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72613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D877C2D" w14:textId="4AE76C1E" w:rsidR="00D54B6A" w:rsidRPr="00F216F8" w:rsidRDefault="00D54B6A" w:rsidP="00D54B6A">
        <w:pPr>
          <w:pStyle w:val="Zpat"/>
          <w:jc w:val="right"/>
          <w:rPr>
            <w:sz w:val="22"/>
            <w:szCs w:val="22"/>
          </w:rPr>
        </w:pPr>
        <w:r w:rsidRPr="00F216F8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16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83F1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216F8">
          <w:rPr>
            <w:sz w:val="22"/>
            <w:szCs w:val="22"/>
          </w:rPr>
          <w:t xml:space="preserve"> </w:t>
        </w:r>
      </w:p>
    </w:sdtContent>
  </w:sdt>
  <w:p w14:paraId="59E2AFAB" w14:textId="32A4613F" w:rsidR="00A41019" w:rsidRPr="00D54B6A" w:rsidRDefault="00A41019" w:rsidP="00D54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BD32E" w14:textId="77777777" w:rsidR="009C547A" w:rsidRDefault="009C547A" w:rsidP="004308ED">
      <w:r>
        <w:separator/>
      </w:r>
    </w:p>
  </w:footnote>
  <w:footnote w:type="continuationSeparator" w:id="0">
    <w:p w14:paraId="79F4D061" w14:textId="77777777" w:rsidR="009C547A" w:rsidRDefault="009C547A" w:rsidP="0043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1E7E"/>
    <w:multiLevelType w:val="hybridMultilevel"/>
    <w:tmpl w:val="046C0068"/>
    <w:lvl w:ilvl="0" w:tplc="0405000F">
      <w:start w:val="1"/>
      <w:numFmt w:val="decimal"/>
      <w:lvlText w:val="%1."/>
      <w:lvlJc w:val="left"/>
      <w:pPr>
        <w:ind w:left="674" w:hanging="360"/>
      </w:pPr>
    </w:lvl>
    <w:lvl w:ilvl="1" w:tplc="04050019" w:tentative="1">
      <w:start w:val="1"/>
      <w:numFmt w:val="lowerLetter"/>
      <w:lvlText w:val="%2."/>
      <w:lvlJc w:val="left"/>
      <w:pPr>
        <w:ind w:left="1394" w:hanging="360"/>
      </w:pPr>
    </w:lvl>
    <w:lvl w:ilvl="2" w:tplc="0405001B" w:tentative="1">
      <w:start w:val="1"/>
      <w:numFmt w:val="lowerRoman"/>
      <w:lvlText w:val="%3."/>
      <w:lvlJc w:val="right"/>
      <w:pPr>
        <w:ind w:left="2114" w:hanging="180"/>
      </w:pPr>
    </w:lvl>
    <w:lvl w:ilvl="3" w:tplc="0405000F" w:tentative="1">
      <w:start w:val="1"/>
      <w:numFmt w:val="decimal"/>
      <w:lvlText w:val="%4."/>
      <w:lvlJc w:val="left"/>
      <w:pPr>
        <w:ind w:left="2834" w:hanging="360"/>
      </w:pPr>
    </w:lvl>
    <w:lvl w:ilvl="4" w:tplc="04050019" w:tentative="1">
      <w:start w:val="1"/>
      <w:numFmt w:val="lowerLetter"/>
      <w:lvlText w:val="%5."/>
      <w:lvlJc w:val="left"/>
      <w:pPr>
        <w:ind w:left="3554" w:hanging="360"/>
      </w:pPr>
    </w:lvl>
    <w:lvl w:ilvl="5" w:tplc="0405001B" w:tentative="1">
      <w:start w:val="1"/>
      <w:numFmt w:val="lowerRoman"/>
      <w:lvlText w:val="%6."/>
      <w:lvlJc w:val="right"/>
      <w:pPr>
        <w:ind w:left="4274" w:hanging="180"/>
      </w:pPr>
    </w:lvl>
    <w:lvl w:ilvl="6" w:tplc="0405000F" w:tentative="1">
      <w:start w:val="1"/>
      <w:numFmt w:val="decimal"/>
      <w:lvlText w:val="%7."/>
      <w:lvlJc w:val="left"/>
      <w:pPr>
        <w:ind w:left="4994" w:hanging="360"/>
      </w:pPr>
    </w:lvl>
    <w:lvl w:ilvl="7" w:tplc="04050019" w:tentative="1">
      <w:start w:val="1"/>
      <w:numFmt w:val="lowerLetter"/>
      <w:lvlText w:val="%8."/>
      <w:lvlJc w:val="left"/>
      <w:pPr>
        <w:ind w:left="5714" w:hanging="360"/>
      </w:pPr>
    </w:lvl>
    <w:lvl w:ilvl="8" w:tplc="040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3A89631E"/>
    <w:multiLevelType w:val="hybridMultilevel"/>
    <w:tmpl w:val="DFBE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63FCA">
      <w:numFmt w:val="bullet"/>
      <w:lvlText w:val="-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019022">
    <w:abstractNumId w:val="0"/>
  </w:num>
  <w:num w:numId="2" w16cid:durableId="642853491">
    <w:abstractNumId w:val="2"/>
  </w:num>
  <w:num w:numId="3" w16cid:durableId="131537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2C7"/>
    <w:rsid w:val="00002CF3"/>
    <w:rsid w:val="00012550"/>
    <w:rsid w:val="00013EEF"/>
    <w:rsid w:val="000166E4"/>
    <w:rsid w:val="00020724"/>
    <w:rsid w:val="00052648"/>
    <w:rsid w:val="00071B57"/>
    <w:rsid w:val="00072310"/>
    <w:rsid w:val="00085987"/>
    <w:rsid w:val="0008634C"/>
    <w:rsid w:val="0009007C"/>
    <w:rsid w:val="00094A9E"/>
    <w:rsid w:val="0009717A"/>
    <w:rsid w:val="000A512E"/>
    <w:rsid w:val="000B1DA3"/>
    <w:rsid w:val="000B1DB3"/>
    <w:rsid w:val="000B3CA7"/>
    <w:rsid w:val="000B469F"/>
    <w:rsid w:val="000C298B"/>
    <w:rsid w:val="000C5BD1"/>
    <w:rsid w:val="000D0766"/>
    <w:rsid w:val="000D2300"/>
    <w:rsid w:val="000D72C7"/>
    <w:rsid w:val="000F34E0"/>
    <w:rsid w:val="000F3ACB"/>
    <w:rsid w:val="00116CEC"/>
    <w:rsid w:val="00124879"/>
    <w:rsid w:val="00125731"/>
    <w:rsid w:val="0012776F"/>
    <w:rsid w:val="00133869"/>
    <w:rsid w:val="00141FFC"/>
    <w:rsid w:val="00155740"/>
    <w:rsid w:val="00155BE6"/>
    <w:rsid w:val="001603A5"/>
    <w:rsid w:val="00161C2E"/>
    <w:rsid w:val="0019449F"/>
    <w:rsid w:val="001A4283"/>
    <w:rsid w:val="001B091F"/>
    <w:rsid w:val="001C2E64"/>
    <w:rsid w:val="001D3D4F"/>
    <w:rsid w:val="001E5A45"/>
    <w:rsid w:val="00205672"/>
    <w:rsid w:val="002061C5"/>
    <w:rsid w:val="00216945"/>
    <w:rsid w:val="002213D3"/>
    <w:rsid w:val="00222B20"/>
    <w:rsid w:val="00266206"/>
    <w:rsid w:val="00266998"/>
    <w:rsid w:val="00283D1B"/>
    <w:rsid w:val="002842CC"/>
    <w:rsid w:val="00286D70"/>
    <w:rsid w:val="00290535"/>
    <w:rsid w:val="002A3CE2"/>
    <w:rsid w:val="002B1372"/>
    <w:rsid w:val="002B191F"/>
    <w:rsid w:val="002D1646"/>
    <w:rsid w:val="002D50AE"/>
    <w:rsid w:val="002D5FBB"/>
    <w:rsid w:val="002E3D59"/>
    <w:rsid w:val="002F0908"/>
    <w:rsid w:val="003142C3"/>
    <w:rsid w:val="00314ADD"/>
    <w:rsid w:val="00314AEB"/>
    <w:rsid w:val="0032332E"/>
    <w:rsid w:val="00330DBC"/>
    <w:rsid w:val="003336C3"/>
    <w:rsid w:val="003448B4"/>
    <w:rsid w:val="003502E0"/>
    <w:rsid w:val="00365967"/>
    <w:rsid w:val="0038014E"/>
    <w:rsid w:val="003A0A97"/>
    <w:rsid w:val="003A3801"/>
    <w:rsid w:val="003A6271"/>
    <w:rsid w:val="003B5D6A"/>
    <w:rsid w:val="003D02C0"/>
    <w:rsid w:val="003F13D3"/>
    <w:rsid w:val="004001AA"/>
    <w:rsid w:val="00410649"/>
    <w:rsid w:val="004308ED"/>
    <w:rsid w:val="00435B93"/>
    <w:rsid w:val="004364B1"/>
    <w:rsid w:val="004375AD"/>
    <w:rsid w:val="00441283"/>
    <w:rsid w:val="00443CBC"/>
    <w:rsid w:val="00462EE3"/>
    <w:rsid w:val="00466EF7"/>
    <w:rsid w:val="00467D0E"/>
    <w:rsid w:val="00482E58"/>
    <w:rsid w:val="00483797"/>
    <w:rsid w:val="00486250"/>
    <w:rsid w:val="00486715"/>
    <w:rsid w:val="004B1DCC"/>
    <w:rsid w:val="004B3781"/>
    <w:rsid w:val="004B5B36"/>
    <w:rsid w:val="004D442B"/>
    <w:rsid w:val="004E39FA"/>
    <w:rsid w:val="004F3C03"/>
    <w:rsid w:val="004F5FD1"/>
    <w:rsid w:val="00500E66"/>
    <w:rsid w:val="00504C44"/>
    <w:rsid w:val="00511575"/>
    <w:rsid w:val="00535A0A"/>
    <w:rsid w:val="00550729"/>
    <w:rsid w:val="0056764A"/>
    <w:rsid w:val="00573682"/>
    <w:rsid w:val="005779BC"/>
    <w:rsid w:val="0059334F"/>
    <w:rsid w:val="005A2124"/>
    <w:rsid w:val="005C4C15"/>
    <w:rsid w:val="005D2AB4"/>
    <w:rsid w:val="005D7CC3"/>
    <w:rsid w:val="005E08E0"/>
    <w:rsid w:val="005E52E1"/>
    <w:rsid w:val="005F469F"/>
    <w:rsid w:val="00603669"/>
    <w:rsid w:val="006059F7"/>
    <w:rsid w:val="00611454"/>
    <w:rsid w:val="006125CD"/>
    <w:rsid w:val="0063440B"/>
    <w:rsid w:val="00664C94"/>
    <w:rsid w:val="006769B7"/>
    <w:rsid w:val="00681DC6"/>
    <w:rsid w:val="00684523"/>
    <w:rsid w:val="0068647B"/>
    <w:rsid w:val="00687614"/>
    <w:rsid w:val="00693133"/>
    <w:rsid w:val="00693570"/>
    <w:rsid w:val="006B7DDF"/>
    <w:rsid w:val="006C4222"/>
    <w:rsid w:val="006D1EC3"/>
    <w:rsid w:val="006D7306"/>
    <w:rsid w:val="006E462C"/>
    <w:rsid w:val="006F2645"/>
    <w:rsid w:val="006F6A50"/>
    <w:rsid w:val="0070408D"/>
    <w:rsid w:val="00711362"/>
    <w:rsid w:val="00713C90"/>
    <w:rsid w:val="00722421"/>
    <w:rsid w:val="0075111E"/>
    <w:rsid w:val="007518A1"/>
    <w:rsid w:val="00754A7C"/>
    <w:rsid w:val="007551A0"/>
    <w:rsid w:val="00763AA6"/>
    <w:rsid w:val="00764F41"/>
    <w:rsid w:val="007668F8"/>
    <w:rsid w:val="00766FBE"/>
    <w:rsid w:val="00773DB4"/>
    <w:rsid w:val="00791139"/>
    <w:rsid w:val="00792B28"/>
    <w:rsid w:val="0079784D"/>
    <w:rsid w:val="007C00A9"/>
    <w:rsid w:val="007C401C"/>
    <w:rsid w:val="007E34EA"/>
    <w:rsid w:val="007F5328"/>
    <w:rsid w:val="0080095F"/>
    <w:rsid w:val="00810DD8"/>
    <w:rsid w:val="008165EA"/>
    <w:rsid w:val="00826E7E"/>
    <w:rsid w:val="008450AC"/>
    <w:rsid w:val="0084712C"/>
    <w:rsid w:val="0085409B"/>
    <w:rsid w:val="00855847"/>
    <w:rsid w:val="00885552"/>
    <w:rsid w:val="008919A0"/>
    <w:rsid w:val="00891A44"/>
    <w:rsid w:val="008A6644"/>
    <w:rsid w:val="008B3B67"/>
    <w:rsid w:val="008C5FBE"/>
    <w:rsid w:val="008D453A"/>
    <w:rsid w:val="008D79E7"/>
    <w:rsid w:val="008E10E0"/>
    <w:rsid w:val="008F72D1"/>
    <w:rsid w:val="0090693E"/>
    <w:rsid w:val="00914C90"/>
    <w:rsid w:val="00930F26"/>
    <w:rsid w:val="00931DBA"/>
    <w:rsid w:val="009320EA"/>
    <w:rsid w:val="00933D76"/>
    <w:rsid w:val="00941CEB"/>
    <w:rsid w:val="00953D21"/>
    <w:rsid w:val="0096031A"/>
    <w:rsid w:val="00962FAC"/>
    <w:rsid w:val="00983F10"/>
    <w:rsid w:val="00997778"/>
    <w:rsid w:val="009A0B58"/>
    <w:rsid w:val="009C547A"/>
    <w:rsid w:val="009E0132"/>
    <w:rsid w:val="00A201DD"/>
    <w:rsid w:val="00A30BBD"/>
    <w:rsid w:val="00A41019"/>
    <w:rsid w:val="00A42B58"/>
    <w:rsid w:val="00A444FF"/>
    <w:rsid w:val="00A45E57"/>
    <w:rsid w:val="00A47688"/>
    <w:rsid w:val="00A534BF"/>
    <w:rsid w:val="00A61EFA"/>
    <w:rsid w:val="00A62364"/>
    <w:rsid w:val="00A706F0"/>
    <w:rsid w:val="00A70828"/>
    <w:rsid w:val="00A70B3B"/>
    <w:rsid w:val="00A76585"/>
    <w:rsid w:val="00A85EC9"/>
    <w:rsid w:val="00A86E49"/>
    <w:rsid w:val="00AD02B0"/>
    <w:rsid w:val="00AD5FE2"/>
    <w:rsid w:val="00AD71A5"/>
    <w:rsid w:val="00AF0542"/>
    <w:rsid w:val="00AF405E"/>
    <w:rsid w:val="00AF54B9"/>
    <w:rsid w:val="00B039E3"/>
    <w:rsid w:val="00B11FE4"/>
    <w:rsid w:val="00B14F55"/>
    <w:rsid w:val="00B16A64"/>
    <w:rsid w:val="00B366BD"/>
    <w:rsid w:val="00B60D60"/>
    <w:rsid w:val="00B809C2"/>
    <w:rsid w:val="00B81BD6"/>
    <w:rsid w:val="00B90220"/>
    <w:rsid w:val="00BA7CB4"/>
    <w:rsid w:val="00BB557A"/>
    <w:rsid w:val="00BC69CE"/>
    <w:rsid w:val="00BD7591"/>
    <w:rsid w:val="00BE4F3C"/>
    <w:rsid w:val="00BF3DC8"/>
    <w:rsid w:val="00BF6467"/>
    <w:rsid w:val="00C10477"/>
    <w:rsid w:val="00C144D1"/>
    <w:rsid w:val="00C16C1C"/>
    <w:rsid w:val="00C24D15"/>
    <w:rsid w:val="00C63F0F"/>
    <w:rsid w:val="00C6667A"/>
    <w:rsid w:val="00C7545E"/>
    <w:rsid w:val="00C912F2"/>
    <w:rsid w:val="00C92700"/>
    <w:rsid w:val="00CC38DA"/>
    <w:rsid w:val="00CC63F8"/>
    <w:rsid w:val="00CD2D86"/>
    <w:rsid w:val="00CE53DF"/>
    <w:rsid w:val="00D00AD7"/>
    <w:rsid w:val="00D0230A"/>
    <w:rsid w:val="00D02DC1"/>
    <w:rsid w:val="00D04B64"/>
    <w:rsid w:val="00D063AF"/>
    <w:rsid w:val="00D0728F"/>
    <w:rsid w:val="00D1212D"/>
    <w:rsid w:val="00D31077"/>
    <w:rsid w:val="00D35A3F"/>
    <w:rsid w:val="00D403CD"/>
    <w:rsid w:val="00D414FE"/>
    <w:rsid w:val="00D54493"/>
    <w:rsid w:val="00D54B6A"/>
    <w:rsid w:val="00D552CC"/>
    <w:rsid w:val="00D55E81"/>
    <w:rsid w:val="00D64AC1"/>
    <w:rsid w:val="00D73C1B"/>
    <w:rsid w:val="00D7483D"/>
    <w:rsid w:val="00D777C5"/>
    <w:rsid w:val="00D80143"/>
    <w:rsid w:val="00D972B4"/>
    <w:rsid w:val="00DA6FE1"/>
    <w:rsid w:val="00DC200B"/>
    <w:rsid w:val="00DC275F"/>
    <w:rsid w:val="00DC2E3E"/>
    <w:rsid w:val="00DD3F5F"/>
    <w:rsid w:val="00DD7CEF"/>
    <w:rsid w:val="00DE2542"/>
    <w:rsid w:val="00DE3E0C"/>
    <w:rsid w:val="00DF47E5"/>
    <w:rsid w:val="00E07D95"/>
    <w:rsid w:val="00E07FAF"/>
    <w:rsid w:val="00E11DA7"/>
    <w:rsid w:val="00E14E82"/>
    <w:rsid w:val="00E216EC"/>
    <w:rsid w:val="00E22E35"/>
    <w:rsid w:val="00E25488"/>
    <w:rsid w:val="00E25502"/>
    <w:rsid w:val="00E27FB9"/>
    <w:rsid w:val="00E32E9B"/>
    <w:rsid w:val="00E37E96"/>
    <w:rsid w:val="00E40CC9"/>
    <w:rsid w:val="00E42D82"/>
    <w:rsid w:val="00E4371B"/>
    <w:rsid w:val="00E60376"/>
    <w:rsid w:val="00E940CD"/>
    <w:rsid w:val="00EA0198"/>
    <w:rsid w:val="00EA0212"/>
    <w:rsid w:val="00EA64AC"/>
    <w:rsid w:val="00EB1ED3"/>
    <w:rsid w:val="00ED297D"/>
    <w:rsid w:val="00EE2B6F"/>
    <w:rsid w:val="00EE417D"/>
    <w:rsid w:val="00EF1BFB"/>
    <w:rsid w:val="00EF3E78"/>
    <w:rsid w:val="00F0608D"/>
    <w:rsid w:val="00F1367F"/>
    <w:rsid w:val="00F20A39"/>
    <w:rsid w:val="00F248CF"/>
    <w:rsid w:val="00F362EF"/>
    <w:rsid w:val="00F36DD3"/>
    <w:rsid w:val="00F47434"/>
    <w:rsid w:val="00F51005"/>
    <w:rsid w:val="00F52503"/>
    <w:rsid w:val="00F63555"/>
    <w:rsid w:val="00F73CB2"/>
    <w:rsid w:val="00F814C3"/>
    <w:rsid w:val="00F8707C"/>
    <w:rsid w:val="00F8724F"/>
    <w:rsid w:val="00F94F7B"/>
    <w:rsid w:val="00FA06D1"/>
    <w:rsid w:val="00FA5466"/>
    <w:rsid w:val="00FA6FF0"/>
    <w:rsid w:val="00FB572D"/>
    <w:rsid w:val="00FD6667"/>
    <w:rsid w:val="00FE4712"/>
    <w:rsid w:val="00FF06FC"/>
    <w:rsid w:val="00FF5C08"/>
    <w:rsid w:val="00FF654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40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 w:val="24"/>
      <w:szCs w:val="24"/>
    </w:rPr>
  </w:style>
  <w:style w:type="character" w:customStyle="1" w:styleId="ZhlavChar">
    <w:name w:val="Záhlaví Char"/>
    <w:link w:val="Zhlav"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308ED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8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08E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4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469F"/>
  </w:style>
  <w:style w:type="character" w:customStyle="1" w:styleId="TextkomenteChar">
    <w:name w:val="Text komentáře Char"/>
    <w:basedOn w:val="Standardnpsmoodstavce"/>
    <w:link w:val="Textkomente"/>
    <w:uiPriority w:val="99"/>
    <w:rsid w:val="005F469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6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69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5687-6083-4C9B-AAC0-68F5F72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2016-11-26T22:01:00Z</dcterms:created>
  <dcterms:modified xsi:type="dcterms:W3CDTF">2023-07-10T07:44:00Z</dcterms:modified>
</cp:coreProperties>
</file>